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B2B" w14:textId="1AC06CD6" w:rsidR="00FC3365" w:rsidRDefault="001224E0">
      <w:r>
        <w:t>Uplands HOA Meeting 3/30/25</w:t>
      </w:r>
    </w:p>
    <w:p w14:paraId="0473152A" w14:textId="299A6CD3" w:rsidR="001224E0" w:rsidRDefault="001224E0">
      <w:r>
        <w:t xml:space="preserve">Attendees: Susan Dodds, </w:t>
      </w:r>
      <w:r w:rsidR="00A027A4">
        <w:t>Morgan Jones, Doug Caley</w:t>
      </w:r>
    </w:p>
    <w:p w14:paraId="0D07D2D8" w14:textId="19AB8171" w:rsidR="001224E0" w:rsidRDefault="001224E0" w:rsidP="001224E0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Recap annual meeting minutes (October)- </w:t>
      </w:r>
      <w:r w:rsidR="00EE4A04">
        <w:t>Residents are</w:t>
      </w:r>
      <w:r>
        <w:t xml:space="preserve"> still </w:t>
      </w:r>
      <w:r w:rsidR="00EE4A04">
        <w:t xml:space="preserve">concerned </w:t>
      </w:r>
      <w:r>
        <w:t>about speeding</w:t>
      </w:r>
      <w:r w:rsidR="00EE4A04">
        <w:t xml:space="preserve"> on Uplands Way</w:t>
      </w:r>
      <w:r>
        <w:t xml:space="preserve">. </w:t>
      </w:r>
      <w:r w:rsidR="00EE4A04">
        <w:t>HOA Board recommends a</w:t>
      </w:r>
      <w:r>
        <w:t xml:space="preserve"> resident volunteer to assist in researching road dips to present to county</w:t>
      </w:r>
      <w:r w:rsidR="00EE4A04">
        <w:rPr>
          <w:color w:val="FF0000"/>
        </w:rPr>
        <w:t xml:space="preserve">. </w:t>
      </w:r>
    </w:p>
    <w:p w14:paraId="7C64A231" w14:textId="5217E06F" w:rsidR="001224E0" w:rsidRPr="001224E0" w:rsidRDefault="001224E0" w:rsidP="001224E0">
      <w:pPr>
        <w:pStyle w:val="ListParagraph"/>
        <w:numPr>
          <w:ilvl w:val="0"/>
          <w:numId w:val="1"/>
        </w:numPr>
        <w:rPr>
          <w:color w:val="FF0000"/>
        </w:rPr>
      </w:pPr>
      <w:r>
        <w:t>Reserve Study:</w:t>
      </w:r>
    </w:p>
    <w:p w14:paraId="638B3651" w14:textId="226EE8E1" w:rsidR="001224E0" w:rsidRPr="00EE4A04" w:rsidRDefault="00164BBD" w:rsidP="001224E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164BBD">
        <w:rPr>
          <w:color w:val="000000" w:themeColor="text1"/>
        </w:rPr>
        <w:t>Upload Reserve study</w:t>
      </w:r>
      <w:r w:rsidR="00943DF4">
        <w:rPr>
          <w:color w:val="000000" w:themeColor="text1"/>
        </w:rPr>
        <w:t xml:space="preserve">- </w:t>
      </w:r>
      <w:r w:rsidR="00EE4A04" w:rsidRPr="00EE4A04">
        <w:rPr>
          <w:color w:val="000000" w:themeColor="text1"/>
        </w:rPr>
        <w:t xml:space="preserve">Susan Dodds uploaded most recent reserve study to the HOA website. </w:t>
      </w:r>
    </w:p>
    <w:p w14:paraId="753117CD" w14:textId="739E25AE" w:rsidR="00164BBD" w:rsidRDefault="00164BBD" w:rsidP="00164BBD">
      <w:pPr>
        <w:pStyle w:val="ListParagraph"/>
        <w:numPr>
          <w:ilvl w:val="2"/>
          <w:numId w:val="1"/>
        </w:numPr>
        <w:rPr>
          <w:color w:val="FF0000"/>
        </w:rPr>
      </w:pPr>
      <w:r w:rsidRPr="00164BBD">
        <w:rPr>
          <w:color w:val="000000" w:themeColor="text1"/>
        </w:rPr>
        <w:t xml:space="preserve">HOA needs to solicit bids for repaving. </w:t>
      </w:r>
      <w:r w:rsidR="00162572" w:rsidRPr="00162572">
        <w:rPr>
          <w:color w:val="FF0000"/>
        </w:rPr>
        <w:t xml:space="preserve">DG: </w:t>
      </w:r>
      <w:r w:rsidRPr="00162572">
        <w:rPr>
          <w:color w:val="FF0000"/>
        </w:rPr>
        <w:t xml:space="preserve">Get </w:t>
      </w:r>
      <w:r>
        <w:rPr>
          <w:color w:val="FF0000"/>
        </w:rPr>
        <w:t>the bid from Marilyn</w:t>
      </w:r>
      <w:r w:rsidR="00F230AB">
        <w:rPr>
          <w:color w:val="FF0000"/>
        </w:rPr>
        <w:t xml:space="preserve">. 149th, </w:t>
      </w:r>
      <w:r w:rsidR="004041F5">
        <w:rPr>
          <w:color w:val="FF0000"/>
        </w:rPr>
        <w:t>426</w:t>
      </w:r>
      <w:r w:rsidR="004041F5" w:rsidRPr="004041F5">
        <w:rPr>
          <w:color w:val="FF0000"/>
          <w:vertAlign w:val="superscript"/>
        </w:rPr>
        <w:t>th</w:t>
      </w:r>
      <w:r w:rsidR="004041F5">
        <w:rPr>
          <w:color w:val="FF0000"/>
        </w:rPr>
        <w:t xml:space="preserve">, </w:t>
      </w:r>
      <w:r w:rsidR="00F230AB">
        <w:rPr>
          <w:color w:val="FF0000"/>
        </w:rPr>
        <w:t>163</w:t>
      </w:r>
      <w:r w:rsidR="00F230AB" w:rsidRPr="00162572">
        <w:rPr>
          <w:color w:val="FF0000"/>
          <w:vertAlign w:val="superscript"/>
        </w:rPr>
        <w:t>rd</w:t>
      </w:r>
      <w:r w:rsidR="00162572">
        <w:rPr>
          <w:color w:val="FF0000"/>
        </w:rPr>
        <w:t xml:space="preserve">. </w:t>
      </w:r>
    </w:p>
    <w:p w14:paraId="693276B3" w14:textId="5AB59818" w:rsidR="00164BBD" w:rsidRPr="00164BBD" w:rsidRDefault="00164BBD" w:rsidP="00164BBD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164BBD">
        <w:rPr>
          <w:color w:val="000000" w:themeColor="text1"/>
        </w:rPr>
        <w:t>Benjamin Asphalt</w:t>
      </w:r>
    </w:p>
    <w:p w14:paraId="0BBAAC03" w14:textId="7ABF461C" w:rsidR="00164BBD" w:rsidRPr="00164BBD" w:rsidRDefault="00164BBD" w:rsidP="00164BBD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164BBD">
        <w:rPr>
          <w:color w:val="000000" w:themeColor="text1"/>
        </w:rPr>
        <w:t>Rainier Paving</w:t>
      </w:r>
    </w:p>
    <w:p w14:paraId="151E673E" w14:textId="6FB9511F" w:rsidR="00164BBD" w:rsidRPr="00164BBD" w:rsidRDefault="00164BBD" w:rsidP="00164BBD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164BBD">
        <w:rPr>
          <w:color w:val="000000" w:themeColor="text1"/>
        </w:rPr>
        <w:t xml:space="preserve">Patriot Paving: </w:t>
      </w:r>
      <w:hyperlink r:id="rId5" w:history="1">
        <w:r w:rsidRPr="00164BBD">
          <w:rPr>
            <w:rStyle w:val="Hyperlink"/>
            <w:color w:val="000000" w:themeColor="text1"/>
          </w:rPr>
          <w:t>www.patriotpaving.com</w:t>
        </w:r>
      </w:hyperlink>
      <w:r w:rsidRPr="00164BBD">
        <w:rPr>
          <w:color w:val="000000" w:themeColor="text1"/>
        </w:rPr>
        <w:t>, 360-761-8634, Ethan McCrillis</w:t>
      </w:r>
    </w:p>
    <w:p w14:paraId="4CD0A992" w14:textId="5BCDFDAA" w:rsidR="00164BBD" w:rsidRPr="00EE4A04" w:rsidRDefault="00162572" w:rsidP="00164BBD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Culvert/drainage- documentation that </w:t>
      </w:r>
      <w:proofErr w:type="gramStart"/>
      <w:r>
        <w:rPr>
          <w:color w:val="000000" w:themeColor="text1"/>
        </w:rPr>
        <w:t>culvert</w:t>
      </w:r>
      <w:proofErr w:type="gramEnd"/>
      <w:r>
        <w:rPr>
          <w:color w:val="000000" w:themeColor="text1"/>
        </w:rPr>
        <w:t xml:space="preserve"> and drainage maintenance was done. </w:t>
      </w:r>
      <w:r w:rsidR="00943DF4">
        <w:rPr>
          <w:color w:val="000000" w:themeColor="text1"/>
        </w:rPr>
        <w:t xml:space="preserve">Replace date should be 1/1/25 per reserve study. </w:t>
      </w:r>
      <w:r w:rsidR="00EE4A04">
        <w:rPr>
          <w:color w:val="000000" w:themeColor="text1"/>
        </w:rPr>
        <w:t xml:space="preserve">Doug will </w:t>
      </w:r>
      <w:r w:rsidRPr="00EE4A04">
        <w:rPr>
          <w:color w:val="000000" w:themeColor="text1"/>
        </w:rPr>
        <w:t>confirm with Marilyn when it was maintained</w:t>
      </w:r>
      <w:r w:rsidR="00E45003" w:rsidRPr="00EE4A04">
        <w:rPr>
          <w:color w:val="000000" w:themeColor="text1"/>
        </w:rPr>
        <w:t xml:space="preserve"> and if we need to rectify the </w:t>
      </w:r>
      <w:r w:rsidR="008A6253" w:rsidRPr="00EE4A04">
        <w:rPr>
          <w:color w:val="000000" w:themeColor="text1"/>
        </w:rPr>
        <w:t>issue with the reserve study to update</w:t>
      </w:r>
      <w:r w:rsidR="00DC29C0" w:rsidRPr="00EE4A04">
        <w:rPr>
          <w:color w:val="000000" w:themeColor="text1"/>
        </w:rPr>
        <w:t>. How many culverts, which ones? We care about 149</w:t>
      </w:r>
      <w:r w:rsidR="00DC29C0" w:rsidRPr="00EE4A04">
        <w:rPr>
          <w:color w:val="000000" w:themeColor="text1"/>
          <w:vertAlign w:val="superscript"/>
        </w:rPr>
        <w:t>th</w:t>
      </w:r>
      <w:r w:rsidR="00DC29C0" w:rsidRPr="00EE4A04">
        <w:rPr>
          <w:color w:val="000000" w:themeColor="text1"/>
        </w:rPr>
        <w:t xml:space="preserve"> and 163</w:t>
      </w:r>
      <w:r w:rsidR="00DC29C0" w:rsidRPr="00EE4A04">
        <w:rPr>
          <w:color w:val="000000" w:themeColor="text1"/>
          <w:vertAlign w:val="superscript"/>
        </w:rPr>
        <w:t>rd</w:t>
      </w:r>
      <w:r w:rsidR="00DC29C0" w:rsidRPr="00EE4A04">
        <w:rPr>
          <w:color w:val="000000" w:themeColor="text1"/>
        </w:rPr>
        <w:t>.</w:t>
      </w:r>
    </w:p>
    <w:p w14:paraId="01D9E0F8" w14:textId="16E97F44" w:rsidR="00162572" w:rsidRPr="00943DF4" w:rsidRDefault="00162572" w:rsidP="00164BBD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EE4A04">
        <w:rPr>
          <w:color w:val="000000" w:themeColor="text1"/>
        </w:rPr>
        <w:t xml:space="preserve">Mailbox structure: </w:t>
      </w:r>
      <w:r w:rsidR="00943DF4" w:rsidRPr="00EE4A04">
        <w:rPr>
          <w:color w:val="000000" w:themeColor="text1"/>
        </w:rPr>
        <w:t xml:space="preserve">No action required- potential year of replacement </w:t>
      </w:r>
      <w:r w:rsidR="00943DF4" w:rsidRPr="00943DF4">
        <w:rPr>
          <w:color w:val="000000" w:themeColor="text1"/>
        </w:rPr>
        <w:t>is 2034</w:t>
      </w:r>
    </w:p>
    <w:p w14:paraId="77F6E870" w14:textId="23E10B4F" w:rsidR="00162572" w:rsidRPr="00943DF4" w:rsidRDefault="00162572" w:rsidP="0016257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3DF4">
        <w:rPr>
          <w:color w:val="000000" w:themeColor="text1"/>
        </w:rPr>
        <w:t>Mailbox Update</w:t>
      </w:r>
    </w:p>
    <w:p w14:paraId="680F597C" w14:textId="6DADEA96" w:rsidR="00943DF4" w:rsidRPr="00EE4A04" w:rsidRDefault="00943DF4" w:rsidP="002E5CCA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43DF4">
        <w:rPr>
          <w:color w:val="000000" w:themeColor="text1"/>
        </w:rPr>
        <w:t>Fort Knox</w:t>
      </w:r>
      <w:r w:rsidR="00EE4A04">
        <w:rPr>
          <w:color w:val="000000" w:themeColor="text1"/>
        </w:rPr>
        <w:t xml:space="preserve"> Mailbox recommendation- This will be an ongoing/standing agenda </w:t>
      </w:r>
      <w:r w:rsidR="00A761C7" w:rsidRPr="00EE4A04">
        <w:rPr>
          <w:color w:val="000000" w:themeColor="text1"/>
        </w:rPr>
        <w:t>topic for annual meeting</w:t>
      </w:r>
      <w:r w:rsidR="00EE4A04">
        <w:rPr>
          <w:color w:val="000000" w:themeColor="text1"/>
        </w:rPr>
        <w:t xml:space="preserve"> to keep all residents informed of the HOA recommended mailbox</w:t>
      </w:r>
      <w:r w:rsidR="00A761C7" w:rsidRPr="00EE4A04">
        <w:rPr>
          <w:color w:val="000000" w:themeColor="text1"/>
        </w:rPr>
        <w:t xml:space="preserve">. If there is another break in, </w:t>
      </w:r>
      <w:r w:rsidR="00EE4A04">
        <w:rPr>
          <w:color w:val="000000" w:themeColor="text1"/>
        </w:rPr>
        <w:t xml:space="preserve">HOA member will assess </w:t>
      </w:r>
      <w:r w:rsidR="00A761C7" w:rsidRPr="00EE4A04">
        <w:rPr>
          <w:color w:val="000000" w:themeColor="text1"/>
        </w:rPr>
        <w:t xml:space="preserve">if there were any of the </w:t>
      </w:r>
      <w:r w:rsidR="00EE4A04">
        <w:rPr>
          <w:color w:val="000000" w:themeColor="text1"/>
        </w:rPr>
        <w:t>F</w:t>
      </w:r>
      <w:r w:rsidR="00A761C7" w:rsidRPr="00EE4A04">
        <w:rPr>
          <w:color w:val="000000" w:themeColor="text1"/>
        </w:rPr>
        <w:t xml:space="preserve">ort </w:t>
      </w:r>
      <w:r w:rsidR="00EE4A04">
        <w:rPr>
          <w:color w:val="000000" w:themeColor="text1"/>
        </w:rPr>
        <w:t>K</w:t>
      </w:r>
      <w:r w:rsidR="00A761C7" w:rsidRPr="00EE4A04">
        <w:rPr>
          <w:color w:val="000000" w:themeColor="text1"/>
        </w:rPr>
        <w:t xml:space="preserve">nox mailboxes </w:t>
      </w:r>
      <w:r w:rsidR="00EE4A04">
        <w:rPr>
          <w:color w:val="000000" w:themeColor="text1"/>
        </w:rPr>
        <w:t>broken into.</w:t>
      </w:r>
      <w:r w:rsidR="00A761C7" w:rsidRPr="00EE4A04">
        <w:rPr>
          <w:color w:val="000000" w:themeColor="text1"/>
        </w:rPr>
        <w:t xml:space="preserve"> </w:t>
      </w:r>
    </w:p>
    <w:p w14:paraId="7F891335" w14:textId="5FEB7944" w:rsidR="00943DF4" w:rsidRPr="00943DF4" w:rsidRDefault="00943DF4" w:rsidP="00162572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943DF4">
        <w:rPr>
          <w:color w:val="000000" w:themeColor="text1"/>
        </w:rPr>
        <w:t>Doug- reported to KC sheriff</w:t>
      </w:r>
      <w:r w:rsidR="00963805">
        <w:rPr>
          <w:color w:val="000000" w:themeColor="text1"/>
        </w:rPr>
        <w:t xml:space="preserve">.  No Action required- Doug sent photos to Sheriff </w:t>
      </w:r>
    </w:p>
    <w:p w14:paraId="620980F3" w14:textId="30E09C50" w:rsidR="00943DF4" w:rsidRPr="00943DF4" w:rsidRDefault="00943DF4" w:rsidP="00943DF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3DF4">
        <w:rPr>
          <w:color w:val="000000" w:themeColor="text1"/>
        </w:rPr>
        <w:t>Landscaping</w:t>
      </w:r>
    </w:p>
    <w:p w14:paraId="3E35FC5C" w14:textId="0125349C" w:rsidR="00943DF4" w:rsidRPr="0007339A" w:rsidRDefault="00943DF4" w:rsidP="008A6253">
      <w:pPr>
        <w:pStyle w:val="ListParagraph"/>
        <w:numPr>
          <w:ilvl w:val="1"/>
          <w:numId w:val="1"/>
        </w:numPr>
        <w:rPr>
          <w:color w:val="FF0000"/>
        </w:rPr>
      </w:pPr>
      <w:r w:rsidRPr="00943DF4">
        <w:rPr>
          <w:color w:val="000000" w:themeColor="text1"/>
        </w:rPr>
        <w:t>Recap accomplishments</w:t>
      </w:r>
      <w:r w:rsidR="0007339A">
        <w:rPr>
          <w:color w:val="000000" w:themeColor="text1"/>
        </w:rPr>
        <w:t xml:space="preserve">- </w:t>
      </w:r>
    </w:p>
    <w:p w14:paraId="22A44F07" w14:textId="361C3264" w:rsidR="004C5187" w:rsidRDefault="004C5187" w:rsidP="004C5187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Replaced some gravel/rocks on side of road</w:t>
      </w:r>
    </w:p>
    <w:p w14:paraId="2DB9E90F" w14:textId="33BF4770" w:rsidR="004C5187" w:rsidRDefault="004C5187" w:rsidP="004C5187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Dug trenches on side for water overflow</w:t>
      </w:r>
    </w:p>
    <w:p w14:paraId="2CCCC2BE" w14:textId="4BD0ADAF" w:rsidR="004C5187" w:rsidRDefault="004C5187" w:rsidP="004C5187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New company deiced 163</w:t>
      </w:r>
      <w:r w:rsidRPr="004C5187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for $819</w:t>
      </w:r>
      <w:r w:rsidR="00883728">
        <w:rPr>
          <w:color w:val="000000" w:themeColor="text1"/>
        </w:rPr>
        <w:t>(</w:t>
      </w:r>
      <w:r w:rsidR="0086513E">
        <w:rPr>
          <w:color w:val="000000" w:themeColor="text1"/>
        </w:rPr>
        <w:t>Augusta</w:t>
      </w:r>
      <w:r w:rsidR="00883728">
        <w:rPr>
          <w:color w:val="000000" w:themeColor="text1"/>
        </w:rPr>
        <w:t xml:space="preserve"> lawn care)</w:t>
      </w:r>
      <w:r w:rsidR="004A5B30">
        <w:rPr>
          <w:color w:val="000000" w:themeColor="text1"/>
        </w:rPr>
        <w:t xml:space="preserve">- for a specific ice storm in </w:t>
      </w:r>
      <w:proofErr w:type="gramStart"/>
      <w:r w:rsidR="00EE4A04">
        <w:rPr>
          <w:color w:val="000000" w:themeColor="text1"/>
        </w:rPr>
        <w:t>J</w:t>
      </w:r>
      <w:r w:rsidR="004A5B30">
        <w:rPr>
          <w:color w:val="000000" w:themeColor="text1"/>
        </w:rPr>
        <w:t>anuary(</w:t>
      </w:r>
      <w:proofErr w:type="gramEnd"/>
      <w:r w:rsidR="004A5B30">
        <w:rPr>
          <w:color w:val="000000" w:themeColor="text1"/>
        </w:rPr>
        <w:t>one time- very professional, sent photos and pictures).</w:t>
      </w:r>
      <w:r w:rsidR="0086513E">
        <w:rPr>
          <w:color w:val="000000" w:themeColor="text1"/>
        </w:rPr>
        <w:t xml:space="preserve"> </w:t>
      </w:r>
    </w:p>
    <w:p w14:paraId="181C181E" w14:textId="69CE4310" w:rsidR="004C5187" w:rsidRPr="000C7A5D" w:rsidRDefault="004C5187" w:rsidP="004C5187">
      <w:pPr>
        <w:pStyle w:val="ListParagraph"/>
        <w:numPr>
          <w:ilvl w:val="2"/>
          <w:numId w:val="1"/>
        </w:numPr>
        <w:rPr>
          <w:color w:val="FF0000"/>
        </w:rPr>
      </w:pPr>
      <w:r>
        <w:rPr>
          <w:color w:val="000000" w:themeColor="text1"/>
        </w:rPr>
        <w:t xml:space="preserve">Tim Buell completed </w:t>
      </w:r>
      <w:proofErr w:type="gramStart"/>
      <w:r>
        <w:rPr>
          <w:color w:val="000000" w:themeColor="text1"/>
        </w:rPr>
        <w:t>Snow Plow</w:t>
      </w:r>
      <w:proofErr w:type="gramEnd"/>
      <w:r w:rsidR="00EE4A04">
        <w:rPr>
          <w:color w:val="000000" w:themeColor="text1"/>
        </w:rPr>
        <w:t xml:space="preserve"> and all plowing invoices from 2024/2025 winter season are paid.</w:t>
      </w:r>
    </w:p>
    <w:p w14:paraId="098763D3" w14:textId="6FC2AB0B" w:rsidR="008A6253" w:rsidRDefault="008A6253" w:rsidP="008A625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Budget Update</w:t>
      </w:r>
    </w:p>
    <w:p w14:paraId="265EE717" w14:textId="2CD0D92E" w:rsidR="008A6253" w:rsidRPr="00752EA9" w:rsidRDefault="008A6253" w:rsidP="008A6253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000000" w:themeColor="text1"/>
        </w:rPr>
        <w:lastRenderedPageBreak/>
        <w:t xml:space="preserve">Review </w:t>
      </w:r>
      <w:proofErr w:type="spellStart"/>
      <w:r w:rsidR="000C7A5D">
        <w:rPr>
          <w:color w:val="000000" w:themeColor="text1"/>
        </w:rPr>
        <w:t>feb</w:t>
      </w:r>
      <w:proofErr w:type="spellEnd"/>
      <w:r w:rsidR="000C7A5D">
        <w:rPr>
          <w:color w:val="000000" w:themeColor="text1"/>
        </w:rPr>
        <w:t xml:space="preserve"> </w:t>
      </w:r>
      <w:r>
        <w:rPr>
          <w:color w:val="000000" w:themeColor="text1"/>
        </w:rPr>
        <w:t>YTD</w:t>
      </w:r>
      <w:r w:rsidR="000C7A5D">
        <w:rPr>
          <w:color w:val="000000" w:themeColor="text1"/>
        </w:rPr>
        <w:t xml:space="preserve">- Spent 16K through Feb on Landscaping already. </w:t>
      </w:r>
      <w:r w:rsidR="006B77DA">
        <w:rPr>
          <w:color w:val="000000" w:themeColor="text1"/>
        </w:rPr>
        <w:t>222K in cash</w:t>
      </w:r>
      <w:r w:rsidR="00EE4A04">
        <w:rPr>
          <w:color w:val="000000" w:themeColor="text1"/>
        </w:rPr>
        <w:t xml:space="preserve"> </w:t>
      </w:r>
      <w:r w:rsidR="006B77DA">
        <w:rPr>
          <w:color w:val="000000" w:themeColor="text1"/>
        </w:rPr>
        <w:t>(operating budget plus reserves through Feb 28)</w:t>
      </w:r>
      <w:r w:rsidR="003F4CDD">
        <w:rPr>
          <w:color w:val="000000" w:themeColor="text1"/>
        </w:rPr>
        <w:t xml:space="preserve">, </w:t>
      </w:r>
      <w:r w:rsidR="00752EA9" w:rsidRPr="00EE4A04">
        <w:rPr>
          <w:color w:val="000000" w:themeColor="text1"/>
        </w:rPr>
        <w:t xml:space="preserve">SD will follow up with Marilyn on what accounts she has money in and where. </w:t>
      </w:r>
      <w:r w:rsidR="00EE4A04">
        <w:rPr>
          <w:color w:val="000000" w:themeColor="text1"/>
        </w:rPr>
        <w:t>SD will f</w:t>
      </w:r>
      <w:r w:rsidR="00CB3EA8" w:rsidRPr="00EE4A04">
        <w:rPr>
          <w:color w:val="000000" w:themeColor="text1"/>
        </w:rPr>
        <w:t>ind YTD spend on landscaping</w:t>
      </w:r>
    </w:p>
    <w:p w14:paraId="7D24708F" w14:textId="7AD0A8B9" w:rsidR="008A6253" w:rsidRDefault="008A6253" w:rsidP="008A625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Board Positions- Status</w:t>
      </w:r>
    </w:p>
    <w:p w14:paraId="57B239E0" w14:textId="48C353D2" w:rsidR="008A6253" w:rsidRDefault="008A6253" w:rsidP="008A625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4 positions held</w:t>
      </w:r>
    </w:p>
    <w:p w14:paraId="535EFD1D" w14:textId="03887B4D" w:rsidR="008A6253" w:rsidRPr="00A027A4" w:rsidRDefault="00EE4A04" w:rsidP="008A6253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000000" w:themeColor="text1"/>
        </w:rPr>
        <w:t xml:space="preserve">2 </w:t>
      </w:r>
      <w:r w:rsidR="008A6253">
        <w:rPr>
          <w:color w:val="000000" w:themeColor="text1"/>
        </w:rPr>
        <w:t xml:space="preserve">Open- </w:t>
      </w:r>
      <w:r>
        <w:rPr>
          <w:color w:val="000000" w:themeColor="text1"/>
        </w:rPr>
        <w:t>HOA board needs to actively recruit new members</w:t>
      </w:r>
      <w:r w:rsidR="00A027A4">
        <w:rPr>
          <w:color w:val="000000" w:themeColor="text1"/>
        </w:rPr>
        <w:t xml:space="preserve">. </w:t>
      </w:r>
      <w:r w:rsidR="00A027A4" w:rsidRPr="00A027A4">
        <w:rPr>
          <w:color w:val="FF0000"/>
        </w:rPr>
        <w:t xml:space="preserve">MJ Action: post a note on the Announcements section of the HOA website, “call for two new HOA Board </w:t>
      </w:r>
      <w:proofErr w:type="spellStart"/>
      <w:r w:rsidR="00A027A4" w:rsidRPr="00A027A4">
        <w:rPr>
          <w:color w:val="FF0000"/>
        </w:rPr>
        <w:t>menbers</w:t>
      </w:r>
      <w:proofErr w:type="spellEnd"/>
      <w:r w:rsidR="00A027A4" w:rsidRPr="00A027A4">
        <w:rPr>
          <w:color w:val="FF0000"/>
        </w:rPr>
        <w:t>.”</w:t>
      </w:r>
    </w:p>
    <w:p w14:paraId="457B869A" w14:textId="77777777" w:rsidR="001224E0" w:rsidRPr="00943DF4" w:rsidRDefault="001224E0">
      <w:pPr>
        <w:rPr>
          <w:color w:val="000000" w:themeColor="text1"/>
        </w:rPr>
      </w:pPr>
    </w:p>
    <w:sectPr w:rsidR="001224E0" w:rsidRPr="0094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7A78"/>
    <w:multiLevelType w:val="hybridMultilevel"/>
    <w:tmpl w:val="48C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E0"/>
    <w:rsid w:val="0007339A"/>
    <w:rsid w:val="000C7A5D"/>
    <w:rsid w:val="001224E0"/>
    <w:rsid w:val="00162572"/>
    <w:rsid w:val="001627F1"/>
    <w:rsid w:val="00164BBD"/>
    <w:rsid w:val="00174B3C"/>
    <w:rsid w:val="002E295F"/>
    <w:rsid w:val="002E5CCA"/>
    <w:rsid w:val="003A48DC"/>
    <w:rsid w:val="003F4CDD"/>
    <w:rsid w:val="004041F5"/>
    <w:rsid w:val="004A5B30"/>
    <w:rsid w:val="004C5187"/>
    <w:rsid w:val="004C719B"/>
    <w:rsid w:val="00515754"/>
    <w:rsid w:val="006B77DA"/>
    <w:rsid w:val="006E549F"/>
    <w:rsid w:val="00752EA9"/>
    <w:rsid w:val="0086513E"/>
    <w:rsid w:val="00883728"/>
    <w:rsid w:val="00896E8E"/>
    <w:rsid w:val="008A6253"/>
    <w:rsid w:val="008D1482"/>
    <w:rsid w:val="00943DF4"/>
    <w:rsid w:val="00963805"/>
    <w:rsid w:val="0096665D"/>
    <w:rsid w:val="00A027A4"/>
    <w:rsid w:val="00A761C7"/>
    <w:rsid w:val="00C137A5"/>
    <w:rsid w:val="00C93E53"/>
    <w:rsid w:val="00CB3EA8"/>
    <w:rsid w:val="00DC29C0"/>
    <w:rsid w:val="00E038D9"/>
    <w:rsid w:val="00E45003"/>
    <w:rsid w:val="00EC07A5"/>
    <w:rsid w:val="00ED51C2"/>
    <w:rsid w:val="00EE4A04"/>
    <w:rsid w:val="00F108AA"/>
    <w:rsid w:val="00F230AB"/>
    <w:rsid w:val="00F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F35E1"/>
  <w15:chartTrackingRefBased/>
  <w15:docId w15:val="{DD9EE986-DA8C-5F4A-8D93-63E065C9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4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4B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triotpav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Jones</dc:creator>
  <cp:keywords/>
  <dc:description/>
  <cp:lastModifiedBy>Morgan Jones</cp:lastModifiedBy>
  <cp:revision>27</cp:revision>
  <dcterms:created xsi:type="dcterms:W3CDTF">2025-03-31T01:06:00Z</dcterms:created>
  <dcterms:modified xsi:type="dcterms:W3CDTF">2025-05-07T22:54:00Z</dcterms:modified>
</cp:coreProperties>
</file>